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2B1" w:rsidRDefault="007752B1">
      <w:pPr>
        <w:ind w:left="-360" w:right="-540"/>
        <w:jc w:val="center"/>
        <w:outlineLvl w:val="0"/>
        <w:divId w:val="4"/>
        <w:rPr>
          <w:b/>
          <w:bCs/>
          <w:sz w:val="20"/>
          <w:szCs w:val="20"/>
        </w:rPr>
      </w:pPr>
      <w:smartTag w:uri="urn:schemas-microsoft-com:office:smarttags" w:element="PersonName">
        <w:r>
          <w:rPr>
            <w:b/>
            <w:bCs/>
            <w:sz w:val="20"/>
            <w:szCs w:val="20"/>
          </w:rPr>
          <w:t>Oak Forest Water Supply Corporation</w:t>
        </w:r>
      </w:smartTag>
    </w:p>
    <w:p w:rsidR="00B76441" w:rsidRDefault="000D3ED0" w:rsidP="00B76441">
      <w:pPr>
        <w:jc w:val="center"/>
        <w:outlineLvl w:val="0"/>
        <w:divId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Closed</w:t>
      </w:r>
      <w:r w:rsidR="003D30C6">
        <w:rPr>
          <w:b/>
          <w:bCs/>
          <w:sz w:val="20"/>
          <w:szCs w:val="20"/>
        </w:rPr>
        <w:t xml:space="preserve"> Meeting 3740 Ranch Road 967</w:t>
      </w:r>
    </w:p>
    <w:p w:rsidR="007752B1" w:rsidRDefault="00513583" w:rsidP="00B76441">
      <w:pPr>
        <w:jc w:val="center"/>
        <w:outlineLvl w:val="0"/>
        <w:divId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March 14</w:t>
      </w:r>
      <w:r w:rsidR="00B76441">
        <w:rPr>
          <w:b/>
          <w:bCs/>
          <w:sz w:val="20"/>
          <w:szCs w:val="20"/>
        </w:rPr>
        <w:t>,</w:t>
      </w:r>
      <w:r w:rsidR="003D30C6">
        <w:rPr>
          <w:b/>
          <w:bCs/>
          <w:sz w:val="20"/>
          <w:szCs w:val="20"/>
        </w:rPr>
        <w:t xml:space="preserve"> </w:t>
      </w:r>
      <w:r w:rsidR="000C5EEF">
        <w:rPr>
          <w:b/>
          <w:bCs/>
          <w:sz w:val="20"/>
          <w:szCs w:val="20"/>
        </w:rPr>
        <w:t>201</w:t>
      </w:r>
      <w:r w:rsidR="000D3ED0">
        <w:rPr>
          <w:b/>
          <w:bCs/>
          <w:sz w:val="20"/>
          <w:szCs w:val="20"/>
        </w:rPr>
        <w:t>7</w:t>
      </w:r>
    </w:p>
    <w:p w:rsidR="007400C6" w:rsidRDefault="007400C6" w:rsidP="00B76441">
      <w:pPr>
        <w:jc w:val="center"/>
        <w:outlineLvl w:val="0"/>
        <w:divId w:val="4"/>
        <w:rPr>
          <w:b/>
          <w:bCs/>
          <w:sz w:val="20"/>
          <w:szCs w:val="20"/>
        </w:rPr>
      </w:pPr>
    </w:p>
    <w:p w:rsidR="007400C6" w:rsidRDefault="007400C6" w:rsidP="00B76441">
      <w:pPr>
        <w:jc w:val="center"/>
        <w:outlineLvl w:val="0"/>
        <w:divId w:val="4"/>
        <w:rPr>
          <w:b/>
          <w:bCs/>
          <w:sz w:val="20"/>
          <w:szCs w:val="20"/>
        </w:rPr>
      </w:pPr>
    </w:p>
    <w:p w:rsidR="00A634F2" w:rsidRDefault="000408C1" w:rsidP="00B853C3">
      <w:pPr>
        <w:ind w:left="360" w:hanging="360"/>
        <w:jc w:val="center"/>
        <w:outlineLvl w:val="0"/>
        <w:divId w:val="4"/>
        <w:rPr>
          <w:b/>
          <w:bCs/>
          <w:sz w:val="20"/>
          <w:szCs w:val="20"/>
        </w:rPr>
      </w:pPr>
      <w:r w:rsidRPr="000408C1">
        <w:rPr>
          <w:b/>
          <w:bCs/>
          <w:color w:val="FF0000"/>
          <w:sz w:val="20"/>
          <w:szCs w:val="20"/>
        </w:rPr>
        <w:t xml:space="preserve"> </w:t>
      </w:r>
      <w:r w:rsidR="007752B1">
        <w:rPr>
          <w:b/>
          <w:bCs/>
          <w:sz w:val="20"/>
          <w:szCs w:val="20"/>
        </w:rPr>
        <w:t>AGENDA</w:t>
      </w:r>
    </w:p>
    <w:p w:rsidR="006D34E9" w:rsidRPr="00B853C3" w:rsidRDefault="006D34E9" w:rsidP="00B853C3">
      <w:pPr>
        <w:ind w:left="360" w:hanging="360"/>
        <w:jc w:val="center"/>
        <w:outlineLvl w:val="0"/>
        <w:divId w:val="4"/>
        <w:rPr>
          <w:b/>
          <w:bCs/>
          <w:sz w:val="20"/>
          <w:szCs w:val="20"/>
        </w:rPr>
      </w:pPr>
    </w:p>
    <w:p w:rsidR="00A634F2" w:rsidRDefault="00A634F2" w:rsidP="00A634F2">
      <w:pPr>
        <w:tabs>
          <w:tab w:val="left" w:pos="360"/>
        </w:tabs>
        <w:divId w:val="6"/>
        <w:rPr>
          <w:sz w:val="20"/>
          <w:szCs w:val="20"/>
        </w:rPr>
      </w:pPr>
      <w:r>
        <w:rPr>
          <w:sz w:val="20"/>
          <w:szCs w:val="20"/>
        </w:rPr>
        <w:t xml:space="preserve">Open Meeting </w:t>
      </w:r>
      <w:r w:rsidR="007400C6">
        <w:rPr>
          <w:sz w:val="20"/>
          <w:szCs w:val="20"/>
        </w:rPr>
        <w:t>Immediately After Annual Meeting</w:t>
      </w:r>
    </w:p>
    <w:p w:rsidR="00EB650B" w:rsidRDefault="00D610B8" w:rsidP="000C5EEF">
      <w:pPr>
        <w:tabs>
          <w:tab w:val="left" w:pos="1800"/>
        </w:tabs>
        <w:ind w:left="1800" w:hanging="1800"/>
        <w:divId w:val="6"/>
        <w:rPr>
          <w:sz w:val="20"/>
          <w:szCs w:val="20"/>
        </w:rPr>
      </w:pPr>
      <w:r>
        <w:rPr>
          <w:sz w:val="20"/>
          <w:szCs w:val="20"/>
        </w:rPr>
        <w:t>Board of Directors</w:t>
      </w:r>
      <w:r w:rsidR="007752B1">
        <w:rPr>
          <w:sz w:val="20"/>
          <w:szCs w:val="20"/>
        </w:rPr>
        <w:t xml:space="preserve"> </w:t>
      </w:r>
      <w:r w:rsidR="009C3D82">
        <w:rPr>
          <w:sz w:val="20"/>
          <w:szCs w:val="20"/>
        </w:rPr>
        <w:t>–</w:t>
      </w:r>
      <w:r w:rsidR="000C5EEF">
        <w:rPr>
          <w:sz w:val="20"/>
          <w:szCs w:val="20"/>
        </w:rPr>
        <w:t>Randy</w:t>
      </w:r>
      <w:r w:rsidR="00C32AF7">
        <w:rPr>
          <w:sz w:val="20"/>
          <w:szCs w:val="20"/>
        </w:rPr>
        <w:t xml:space="preserve"> Hunt</w:t>
      </w:r>
      <w:r w:rsidR="000C5EEF">
        <w:rPr>
          <w:sz w:val="20"/>
          <w:szCs w:val="20"/>
        </w:rPr>
        <w:t xml:space="preserve">, </w:t>
      </w:r>
      <w:r w:rsidR="00C32AF7">
        <w:rPr>
          <w:sz w:val="20"/>
          <w:szCs w:val="20"/>
        </w:rPr>
        <w:t>Dennis Ca</w:t>
      </w:r>
      <w:r w:rsidR="00225C67">
        <w:rPr>
          <w:sz w:val="20"/>
          <w:szCs w:val="20"/>
        </w:rPr>
        <w:t>r</w:t>
      </w:r>
      <w:r w:rsidR="00C32AF7">
        <w:rPr>
          <w:sz w:val="20"/>
          <w:szCs w:val="20"/>
        </w:rPr>
        <w:t>rol</w:t>
      </w:r>
      <w:r w:rsidR="00225C67">
        <w:rPr>
          <w:sz w:val="20"/>
          <w:szCs w:val="20"/>
        </w:rPr>
        <w:t>l</w:t>
      </w:r>
      <w:r w:rsidR="000D3ED0">
        <w:rPr>
          <w:sz w:val="20"/>
          <w:szCs w:val="20"/>
        </w:rPr>
        <w:t>, Art Arizpe</w:t>
      </w:r>
    </w:p>
    <w:p w:rsidR="00745E6B" w:rsidRPr="000C5EEF" w:rsidRDefault="00745E6B" w:rsidP="000C5EEF">
      <w:pPr>
        <w:tabs>
          <w:tab w:val="left" w:pos="1800"/>
        </w:tabs>
        <w:ind w:left="1800" w:hanging="1800"/>
        <w:divId w:val="6"/>
        <w:rPr>
          <w:sz w:val="20"/>
          <w:szCs w:val="20"/>
        </w:rPr>
      </w:pPr>
      <w:r>
        <w:rPr>
          <w:sz w:val="20"/>
          <w:szCs w:val="20"/>
        </w:rPr>
        <w:t>General Manager – Brenda Locricchio</w:t>
      </w:r>
    </w:p>
    <w:p w:rsidR="00EB650B" w:rsidRPr="00EB650B" w:rsidRDefault="00EB650B" w:rsidP="003F1E22">
      <w:pPr>
        <w:tabs>
          <w:tab w:val="left" w:pos="1800"/>
        </w:tabs>
        <w:jc w:val="center"/>
        <w:divId w:val="6"/>
        <w:rPr>
          <w:b/>
          <w:sz w:val="20"/>
          <w:szCs w:val="20"/>
          <w:u w:val="single"/>
        </w:rPr>
      </w:pPr>
    </w:p>
    <w:p w:rsidR="00FB5625" w:rsidRPr="007400C6" w:rsidRDefault="00322498" w:rsidP="007400C6">
      <w:pPr>
        <w:divId w:val="6"/>
        <w:rPr>
          <w:b/>
          <w:bCs/>
          <w:sz w:val="20"/>
          <w:szCs w:val="20"/>
        </w:rPr>
      </w:pPr>
      <w:r w:rsidRPr="006E04EB">
        <w:rPr>
          <w:color w:val="000000"/>
          <w:sz w:val="20"/>
          <w:szCs w:val="20"/>
        </w:rPr>
        <w:tab/>
      </w:r>
      <w:r w:rsidR="007752B1" w:rsidRPr="006E04EB">
        <w:rPr>
          <w:color w:val="000000"/>
          <w:sz w:val="20"/>
          <w:szCs w:val="20"/>
        </w:rPr>
        <w:t xml:space="preserve">  </w:t>
      </w:r>
      <w:r w:rsidR="007752B1" w:rsidRPr="006E04EB">
        <w:rPr>
          <w:b/>
          <w:bCs/>
          <w:color w:val="000000"/>
          <w:sz w:val="20"/>
          <w:szCs w:val="20"/>
        </w:rPr>
        <w:tab/>
      </w:r>
      <w:r w:rsidR="007752B1" w:rsidRPr="006E04EB">
        <w:rPr>
          <w:b/>
          <w:bCs/>
          <w:color w:val="000000"/>
          <w:sz w:val="20"/>
          <w:szCs w:val="20"/>
        </w:rPr>
        <w:tab/>
      </w:r>
      <w:r w:rsidR="007752B1" w:rsidRPr="006E04EB">
        <w:rPr>
          <w:b/>
          <w:bCs/>
          <w:color w:val="000000"/>
          <w:sz w:val="20"/>
          <w:szCs w:val="20"/>
        </w:rPr>
        <w:tab/>
      </w:r>
      <w:r w:rsidR="007752B1" w:rsidRPr="006E04EB">
        <w:rPr>
          <w:b/>
          <w:bCs/>
          <w:color w:val="000000"/>
          <w:sz w:val="20"/>
          <w:szCs w:val="20"/>
        </w:rPr>
        <w:tab/>
      </w:r>
      <w:r w:rsidR="007752B1" w:rsidRPr="006E04EB">
        <w:rPr>
          <w:b/>
          <w:bCs/>
          <w:color w:val="000000"/>
          <w:sz w:val="20"/>
          <w:szCs w:val="20"/>
        </w:rPr>
        <w:tab/>
      </w:r>
    </w:p>
    <w:p w:rsidR="00A25183" w:rsidRDefault="007752B1" w:rsidP="0042670C">
      <w:pPr>
        <w:tabs>
          <w:tab w:val="left" w:pos="1080"/>
        </w:tabs>
        <w:spacing w:line="360" w:lineRule="auto"/>
        <w:jc w:val="center"/>
        <w:divId w:val="6"/>
        <w:rPr>
          <w:color w:val="000000"/>
          <w:sz w:val="20"/>
          <w:szCs w:val="20"/>
        </w:rPr>
      </w:pPr>
      <w:r w:rsidRPr="008806A6">
        <w:rPr>
          <w:b/>
          <w:bCs/>
          <w:color w:val="000000"/>
          <w:sz w:val="20"/>
          <w:szCs w:val="20"/>
          <w:u w:val="single"/>
        </w:rPr>
        <w:t>New Business</w:t>
      </w:r>
    </w:p>
    <w:p w:rsidR="00377096" w:rsidRPr="00745E6B" w:rsidRDefault="007400C6" w:rsidP="00C67D08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line="360" w:lineRule="auto"/>
        <w:ind w:hanging="720"/>
        <w:divId w:val="6"/>
        <w:rPr>
          <w:color w:val="000000"/>
          <w:sz w:val="20"/>
          <w:szCs w:val="20"/>
        </w:rPr>
      </w:pPr>
      <w:r w:rsidRPr="00745E6B">
        <w:rPr>
          <w:color w:val="000000"/>
          <w:sz w:val="20"/>
          <w:szCs w:val="20"/>
        </w:rPr>
        <w:t>Election of New Officers</w:t>
      </w:r>
    </w:p>
    <w:p w:rsidR="007752B1" w:rsidRPr="00E75064" w:rsidRDefault="00CD7570" w:rsidP="00C67D08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line="360" w:lineRule="auto"/>
        <w:ind w:left="360"/>
        <w:divId w:val="6"/>
        <w:rPr>
          <w:color w:val="000000"/>
          <w:sz w:val="20"/>
          <w:szCs w:val="20"/>
        </w:rPr>
      </w:pPr>
      <w:r>
        <w:rPr>
          <w:sz w:val="20"/>
          <w:szCs w:val="20"/>
        </w:rPr>
        <w:t>Close Meeting</w:t>
      </w:r>
      <w:r w:rsidR="00277B7C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="00F5178F">
        <w:rPr>
          <w:sz w:val="20"/>
          <w:szCs w:val="20"/>
        </w:rPr>
        <w:t xml:space="preserve">Next Regular meeting </w:t>
      </w:r>
      <w:r w:rsidR="000C5EEF">
        <w:rPr>
          <w:sz w:val="20"/>
          <w:szCs w:val="20"/>
        </w:rPr>
        <w:t xml:space="preserve">April </w:t>
      </w:r>
      <w:r w:rsidR="000D3ED0">
        <w:rPr>
          <w:sz w:val="20"/>
          <w:szCs w:val="20"/>
        </w:rPr>
        <w:t>4</w:t>
      </w:r>
      <w:r w:rsidR="007752B1">
        <w:rPr>
          <w:sz w:val="20"/>
          <w:szCs w:val="20"/>
        </w:rPr>
        <w:t>, 2</w:t>
      </w:r>
      <w:r w:rsidR="000C5EEF">
        <w:rPr>
          <w:sz w:val="20"/>
          <w:szCs w:val="20"/>
        </w:rPr>
        <w:t>01</w:t>
      </w:r>
      <w:r w:rsidR="000D3ED0">
        <w:rPr>
          <w:sz w:val="20"/>
          <w:szCs w:val="20"/>
        </w:rPr>
        <w:t>7</w:t>
      </w:r>
      <w:r w:rsidR="00D919AA">
        <w:rPr>
          <w:sz w:val="20"/>
          <w:szCs w:val="20"/>
        </w:rPr>
        <w:t xml:space="preserve"> @ </w:t>
      </w:r>
      <w:r w:rsidR="00191844">
        <w:rPr>
          <w:sz w:val="20"/>
          <w:szCs w:val="20"/>
        </w:rPr>
        <w:t>7:0</w:t>
      </w:r>
      <w:r w:rsidR="000E2705">
        <w:rPr>
          <w:sz w:val="20"/>
          <w:szCs w:val="20"/>
        </w:rPr>
        <w:t>0 PM</w:t>
      </w:r>
      <w:r w:rsidR="00F118B3">
        <w:rPr>
          <w:sz w:val="20"/>
          <w:szCs w:val="20"/>
        </w:rPr>
        <w:t>, 3740 RR 967</w:t>
      </w:r>
    </w:p>
    <w:p w:rsidR="00E75064" w:rsidRPr="003E6BE8" w:rsidRDefault="00E715F9" w:rsidP="00E715F9">
      <w:pPr>
        <w:tabs>
          <w:tab w:val="left" w:pos="1080"/>
        </w:tabs>
        <w:spacing w:line="360" w:lineRule="auto"/>
        <w:ind w:left="360"/>
        <w:divId w:val="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next</w:t>
      </w:r>
      <w:r w:rsidR="00E75064">
        <w:rPr>
          <w:color w:val="000000"/>
          <w:sz w:val="20"/>
          <w:szCs w:val="20"/>
        </w:rPr>
        <w:t xml:space="preserve"> Annual Meeting and</w:t>
      </w:r>
      <w:r w:rsidR="000C5EEF">
        <w:rPr>
          <w:color w:val="000000"/>
          <w:sz w:val="20"/>
          <w:szCs w:val="20"/>
        </w:rPr>
        <w:t xml:space="preserve"> Election </w:t>
      </w:r>
      <w:r>
        <w:rPr>
          <w:color w:val="000000"/>
          <w:sz w:val="20"/>
          <w:szCs w:val="20"/>
        </w:rPr>
        <w:t xml:space="preserve">is </w:t>
      </w:r>
      <w:bookmarkStart w:id="0" w:name="_GoBack"/>
      <w:bookmarkEnd w:id="0"/>
      <w:r w:rsidR="000C5EEF">
        <w:rPr>
          <w:color w:val="000000"/>
          <w:sz w:val="20"/>
          <w:szCs w:val="20"/>
        </w:rPr>
        <w:t xml:space="preserve">Scheduled for </w:t>
      </w:r>
      <w:r w:rsidRPr="00E715F9">
        <w:rPr>
          <w:rFonts w:cs="Calibri"/>
          <w:color w:val="000000"/>
          <w:sz w:val="20"/>
        </w:rPr>
        <w:t>March 13, 2018</w:t>
      </w:r>
      <w:r w:rsidR="00D919AA">
        <w:rPr>
          <w:color w:val="000000"/>
          <w:sz w:val="20"/>
          <w:szCs w:val="20"/>
        </w:rPr>
        <w:t xml:space="preserve"> @</w:t>
      </w:r>
      <w:r w:rsidR="00E75064">
        <w:rPr>
          <w:color w:val="000000"/>
          <w:sz w:val="20"/>
          <w:szCs w:val="20"/>
        </w:rPr>
        <w:t xml:space="preserve"> 7:00 PM, 3740 Ranch Road 967</w:t>
      </w:r>
    </w:p>
    <w:p w:rsidR="007752B1" w:rsidRPr="00CD7570" w:rsidRDefault="007752B1">
      <w:pPr>
        <w:tabs>
          <w:tab w:val="left" w:pos="360"/>
        </w:tabs>
        <w:spacing w:line="360" w:lineRule="auto"/>
        <w:divId w:val="6"/>
        <w:rPr>
          <w:sz w:val="16"/>
          <w:szCs w:val="16"/>
        </w:rPr>
      </w:pPr>
      <w:r>
        <w:rPr>
          <w:sz w:val="16"/>
          <w:szCs w:val="16"/>
        </w:rPr>
        <w:t>*There can be no motions made for any issue not posted on the agenda</w:t>
      </w:r>
      <w:r w:rsidR="0006330D">
        <w:rPr>
          <w:sz w:val="16"/>
          <w:szCs w:val="16"/>
        </w:rPr>
        <w:t xml:space="preserve"> per Open Meetings Act 72 Hr agenda posting rule</w:t>
      </w:r>
    </w:p>
    <w:sectPr w:rsidR="007752B1" w:rsidRPr="00CD7570" w:rsidSect="00096BF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64D1D"/>
    <w:multiLevelType w:val="hybridMultilevel"/>
    <w:tmpl w:val="444EB6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76"/>
    <w:rsid w:val="000018B4"/>
    <w:rsid w:val="00006542"/>
    <w:rsid w:val="00016CFD"/>
    <w:rsid w:val="00023F20"/>
    <w:rsid w:val="000277E6"/>
    <w:rsid w:val="000362D8"/>
    <w:rsid w:val="000408C1"/>
    <w:rsid w:val="00045B4A"/>
    <w:rsid w:val="00047E40"/>
    <w:rsid w:val="000600C7"/>
    <w:rsid w:val="0006330D"/>
    <w:rsid w:val="000742E8"/>
    <w:rsid w:val="000744C2"/>
    <w:rsid w:val="000752B8"/>
    <w:rsid w:val="000945DF"/>
    <w:rsid w:val="00096BF0"/>
    <w:rsid w:val="000A1276"/>
    <w:rsid w:val="000A37B2"/>
    <w:rsid w:val="000A4EF0"/>
    <w:rsid w:val="000A5EB2"/>
    <w:rsid w:val="000A6C88"/>
    <w:rsid w:val="000B76CF"/>
    <w:rsid w:val="000C171B"/>
    <w:rsid w:val="000C1D81"/>
    <w:rsid w:val="000C5EEF"/>
    <w:rsid w:val="000D27B9"/>
    <w:rsid w:val="000D2A64"/>
    <w:rsid w:val="000D3091"/>
    <w:rsid w:val="000D3ED0"/>
    <w:rsid w:val="000D61F2"/>
    <w:rsid w:val="000E2705"/>
    <w:rsid w:val="000E2D76"/>
    <w:rsid w:val="000E6A30"/>
    <w:rsid w:val="000F666C"/>
    <w:rsid w:val="001012AA"/>
    <w:rsid w:val="0010531A"/>
    <w:rsid w:val="001220B7"/>
    <w:rsid w:val="0013198C"/>
    <w:rsid w:val="00136EC3"/>
    <w:rsid w:val="00137069"/>
    <w:rsid w:val="00142A4F"/>
    <w:rsid w:val="00143AD9"/>
    <w:rsid w:val="00146830"/>
    <w:rsid w:val="001504F2"/>
    <w:rsid w:val="001522BE"/>
    <w:rsid w:val="00161972"/>
    <w:rsid w:val="00165BBF"/>
    <w:rsid w:val="00171B9E"/>
    <w:rsid w:val="001764AA"/>
    <w:rsid w:val="0017676F"/>
    <w:rsid w:val="00184CD1"/>
    <w:rsid w:val="00190068"/>
    <w:rsid w:val="00191844"/>
    <w:rsid w:val="001A1E13"/>
    <w:rsid w:val="001A3C2A"/>
    <w:rsid w:val="001A4ED0"/>
    <w:rsid w:val="001C2354"/>
    <w:rsid w:val="001D07ED"/>
    <w:rsid w:val="001F641A"/>
    <w:rsid w:val="0020332B"/>
    <w:rsid w:val="00222372"/>
    <w:rsid w:val="00225C67"/>
    <w:rsid w:val="00230FF0"/>
    <w:rsid w:val="002346A6"/>
    <w:rsid w:val="00237970"/>
    <w:rsid w:val="002568B2"/>
    <w:rsid w:val="00273724"/>
    <w:rsid w:val="00277B7C"/>
    <w:rsid w:val="00281CCB"/>
    <w:rsid w:val="002863EC"/>
    <w:rsid w:val="00296211"/>
    <w:rsid w:val="002A295D"/>
    <w:rsid w:val="002B05AD"/>
    <w:rsid w:val="002C75DE"/>
    <w:rsid w:val="002D10A2"/>
    <w:rsid w:val="002E66C4"/>
    <w:rsid w:val="002F012E"/>
    <w:rsid w:val="002F0287"/>
    <w:rsid w:val="002F2900"/>
    <w:rsid w:val="002F4068"/>
    <w:rsid w:val="00307AB8"/>
    <w:rsid w:val="00316D62"/>
    <w:rsid w:val="003202BF"/>
    <w:rsid w:val="00322498"/>
    <w:rsid w:val="00341384"/>
    <w:rsid w:val="003423A7"/>
    <w:rsid w:val="00342D45"/>
    <w:rsid w:val="00345505"/>
    <w:rsid w:val="00346DC7"/>
    <w:rsid w:val="003563B0"/>
    <w:rsid w:val="00356BE2"/>
    <w:rsid w:val="0036128E"/>
    <w:rsid w:val="00363846"/>
    <w:rsid w:val="00367BC7"/>
    <w:rsid w:val="003743FD"/>
    <w:rsid w:val="003747C5"/>
    <w:rsid w:val="00375289"/>
    <w:rsid w:val="00377096"/>
    <w:rsid w:val="0038345F"/>
    <w:rsid w:val="00387090"/>
    <w:rsid w:val="00396C4E"/>
    <w:rsid w:val="003A46B9"/>
    <w:rsid w:val="003A53CB"/>
    <w:rsid w:val="003B23A3"/>
    <w:rsid w:val="003C0DFB"/>
    <w:rsid w:val="003C1276"/>
    <w:rsid w:val="003C140F"/>
    <w:rsid w:val="003D30C6"/>
    <w:rsid w:val="003D55D5"/>
    <w:rsid w:val="003D6876"/>
    <w:rsid w:val="003D70F6"/>
    <w:rsid w:val="003E020A"/>
    <w:rsid w:val="003E5D36"/>
    <w:rsid w:val="003E6BE8"/>
    <w:rsid w:val="003F1E22"/>
    <w:rsid w:val="003F62A7"/>
    <w:rsid w:val="0040186D"/>
    <w:rsid w:val="00404466"/>
    <w:rsid w:val="00407BBC"/>
    <w:rsid w:val="0042329F"/>
    <w:rsid w:val="00425BAD"/>
    <w:rsid w:val="0042670C"/>
    <w:rsid w:val="004272C6"/>
    <w:rsid w:val="00441FBE"/>
    <w:rsid w:val="00445C0B"/>
    <w:rsid w:val="004544B7"/>
    <w:rsid w:val="00461AF9"/>
    <w:rsid w:val="00465774"/>
    <w:rsid w:val="00467EA9"/>
    <w:rsid w:val="00496E35"/>
    <w:rsid w:val="004B4EF9"/>
    <w:rsid w:val="004C6171"/>
    <w:rsid w:val="004D62E7"/>
    <w:rsid w:val="004F5001"/>
    <w:rsid w:val="0050095D"/>
    <w:rsid w:val="0050485D"/>
    <w:rsid w:val="00513583"/>
    <w:rsid w:val="005142C3"/>
    <w:rsid w:val="005143EC"/>
    <w:rsid w:val="00514703"/>
    <w:rsid w:val="00524451"/>
    <w:rsid w:val="005276DD"/>
    <w:rsid w:val="00530761"/>
    <w:rsid w:val="00533BAC"/>
    <w:rsid w:val="005349ED"/>
    <w:rsid w:val="005472A8"/>
    <w:rsid w:val="0054787B"/>
    <w:rsid w:val="005533F3"/>
    <w:rsid w:val="00562FE2"/>
    <w:rsid w:val="00566711"/>
    <w:rsid w:val="005835DD"/>
    <w:rsid w:val="00590349"/>
    <w:rsid w:val="005A31D7"/>
    <w:rsid w:val="005A5126"/>
    <w:rsid w:val="005B405B"/>
    <w:rsid w:val="005C173B"/>
    <w:rsid w:val="005C2EA3"/>
    <w:rsid w:val="005C3C38"/>
    <w:rsid w:val="005C44D5"/>
    <w:rsid w:val="005E0E68"/>
    <w:rsid w:val="005F1AD8"/>
    <w:rsid w:val="005F48A4"/>
    <w:rsid w:val="005F7BBF"/>
    <w:rsid w:val="006102CA"/>
    <w:rsid w:val="0061114E"/>
    <w:rsid w:val="00616054"/>
    <w:rsid w:val="00626148"/>
    <w:rsid w:val="006328AB"/>
    <w:rsid w:val="0063600C"/>
    <w:rsid w:val="00640B50"/>
    <w:rsid w:val="006451FC"/>
    <w:rsid w:val="00646BF5"/>
    <w:rsid w:val="006566CD"/>
    <w:rsid w:val="00665279"/>
    <w:rsid w:val="00666F43"/>
    <w:rsid w:val="00672527"/>
    <w:rsid w:val="00682C26"/>
    <w:rsid w:val="0068373F"/>
    <w:rsid w:val="006A3A19"/>
    <w:rsid w:val="006A5F20"/>
    <w:rsid w:val="006B5E41"/>
    <w:rsid w:val="006C6C2D"/>
    <w:rsid w:val="006D0A0D"/>
    <w:rsid w:val="006D34E9"/>
    <w:rsid w:val="006D51FA"/>
    <w:rsid w:val="006D5FB1"/>
    <w:rsid w:val="006D6B6E"/>
    <w:rsid w:val="006E04EB"/>
    <w:rsid w:val="006E1A49"/>
    <w:rsid w:val="006F13CD"/>
    <w:rsid w:val="006F6484"/>
    <w:rsid w:val="007033F9"/>
    <w:rsid w:val="0071101F"/>
    <w:rsid w:val="00725A5A"/>
    <w:rsid w:val="00734415"/>
    <w:rsid w:val="00736D21"/>
    <w:rsid w:val="007400C6"/>
    <w:rsid w:val="00745E6B"/>
    <w:rsid w:val="0074632D"/>
    <w:rsid w:val="007501D1"/>
    <w:rsid w:val="007520D4"/>
    <w:rsid w:val="007570B5"/>
    <w:rsid w:val="007623FC"/>
    <w:rsid w:val="007668C4"/>
    <w:rsid w:val="007672C0"/>
    <w:rsid w:val="007720A2"/>
    <w:rsid w:val="007752B1"/>
    <w:rsid w:val="007920C2"/>
    <w:rsid w:val="00794EB1"/>
    <w:rsid w:val="007A7C52"/>
    <w:rsid w:val="007B2676"/>
    <w:rsid w:val="007B4188"/>
    <w:rsid w:val="007B5A9D"/>
    <w:rsid w:val="007C123B"/>
    <w:rsid w:val="007C2742"/>
    <w:rsid w:val="007C600E"/>
    <w:rsid w:val="007D6942"/>
    <w:rsid w:val="007D72DC"/>
    <w:rsid w:val="007E2891"/>
    <w:rsid w:val="007E3339"/>
    <w:rsid w:val="007F0EC7"/>
    <w:rsid w:val="007F2A37"/>
    <w:rsid w:val="00804B31"/>
    <w:rsid w:val="00846764"/>
    <w:rsid w:val="00846E86"/>
    <w:rsid w:val="00864A88"/>
    <w:rsid w:val="008806A6"/>
    <w:rsid w:val="00896CD9"/>
    <w:rsid w:val="008A761E"/>
    <w:rsid w:val="008F540C"/>
    <w:rsid w:val="008F5D33"/>
    <w:rsid w:val="009130EE"/>
    <w:rsid w:val="009208AB"/>
    <w:rsid w:val="009255E2"/>
    <w:rsid w:val="00927805"/>
    <w:rsid w:val="009319BF"/>
    <w:rsid w:val="00935675"/>
    <w:rsid w:val="009374FB"/>
    <w:rsid w:val="0095190D"/>
    <w:rsid w:val="00952810"/>
    <w:rsid w:val="00966E43"/>
    <w:rsid w:val="00983F2E"/>
    <w:rsid w:val="00994EBA"/>
    <w:rsid w:val="009951B2"/>
    <w:rsid w:val="009A7247"/>
    <w:rsid w:val="009B25B9"/>
    <w:rsid w:val="009B3B45"/>
    <w:rsid w:val="009B3B58"/>
    <w:rsid w:val="009C3D82"/>
    <w:rsid w:val="009C547A"/>
    <w:rsid w:val="009C669C"/>
    <w:rsid w:val="009D08B6"/>
    <w:rsid w:val="009D61A2"/>
    <w:rsid w:val="009E038C"/>
    <w:rsid w:val="009F1466"/>
    <w:rsid w:val="009F1F5E"/>
    <w:rsid w:val="00A1796E"/>
    <w:rsid w:val="00A25183"/>
    <w:rsid w:val="00A277A0"/>
    <w:rsid w:val="00A31577"/>
    <w:rsid w:val="00A324C7"/>
    <w:rsid w:val="00A33FE3"/>
    <w:rsid w:val="00A57A09"/>
    <w:rsid w:val="00A634F2"/>
    <w:rsid w:val="00A65316"/>
    <w:rsid w:val="00A85368"/>
    <w:rsid w:val="00A91724"/>
    <w:rsid w:val="00A91766"/>
    <w:rsid w:val="00AA1E0C"/>
    <w:rsid w:val="00AB5F28"/>
    <w:rsid w:val="00AC0EC6"/>
    <w:rsid w:val="00AC325E"/>
    <w:rsid w:val="00AD08D4"/>
    <w:rsid w:val="00AD195F"/>
    <w:rsid w:val="00AE0C0D"/>
    <w:rsid w:val="00AE4456"/>
    <w:rsid w:val="00B03916"/>
    <w:rsid w:val="00B13974"/>
    <w:rsid w:val="00B13CBA"/>
    <w:rsid w:val="00B32955"/>
    <w:rsid w:val="00B34550"/>
    <w:rsid w:val="00B34A84"/>
    <w:rsid w:val="00B44476"/>
    <w:rsid w:val="00B451EC"/>
    <w:rsid w:val="00B46EE3"/>
    <w:rsid w:val="00B47093"/>
    <w:rsid w:val="00B527B7"/>
    <w:rsid w:val="00B54480"/>
    <w:rsid w:val="00B71D8C"/>
    <w:rsid w:val="00B76441"/>
    <w:rsid w:val="00B80210"/>
    <w:rsid w:val="00B853C3"/>
    <w:rsid w:val="00B8629C"/>
    <w:rsid w:val="00B904B3"/>
    <w:rsid w:val="00B93496"/>
    <w:rsid w:val="00B94033"/>
    <w:rsid w:val="00B9477C"/>
    <w:rsid w:val="00B964EE"/>
    <w:rsid w:val="00BB2465"/>
    <w:rsid w:val="00BB6EE3"/>
    <w:rsid w:val="00BC24E0"/>
    <w:rsid w:val="00BD2552"/>
    <w:rsid w:val="00BD64E2"/>
    <w:rsid w:val="00BE5191"/>
    <w:rsid w:val="00BF2E09"/>
    <w:rsid w:val="00C0659F"/>
    <w:rsid w:val="00C232B2"/>
    <w:rsid w:val="00C312B1"/>
    <w:rsid w:val="00C318C8"/>
    <w:rsid w:val="00C32AF7"/>
    <w:rsid w:val="00C4465A"/>
    <w:rsid w:val="00C6286C"/>
    <w:rsid w:val="00C6338C"/>
    <w:rsid w:val="00C6353F"/>
    <w:rsid w:val="00C66B41"/>
    <w:rsid w:val="00C67D08"/>
    <w:rsid w:val="00C87CF9"/>
    <w:rsid w:val="00C959CA"/>
    <w:rsid w:val="00C95F00"/>
    <w:rsid w:val="00CC3550"/>
    <w:rsid w:val="00CC443B"/>
    <w:rsid w:val="00CC6D55"/>
    <w:rsid w:val="00CD2192"/>
    <w:rsid w:val="00CD2244"/>
    <w:rsid w:val="00CD7570"/>
    <w:rsid w:val="00CE49AF"/>
    <w:rsid w:val="00CE5938"/>
    <w:rsid w:val="00CE7E71"/>
    <w:rsid w:val="00D03509"/>
    <w:rsid w:val="00D0540E"/>
    <w:rsid w:val="00D074F4"/>
    <w:rsid w:val="00D24492"/>
    <w:rsid w:val="00D258A8"/>
    <w:rsid w:val="00D316CF"/>
    <w:rsid w:val="00D43532"/>
    <w:rsid w:val="00D52E80"/>
    <w:rsid w:val="00D5462F"/>
    <w:rsid w:val="00D603F8"/>
    <w:rsid w:val="00D610B8"/>
    <w:rsid w:val="00D61483"/>
    <w:rsid w:val="00D774C3"/>
    <w:rsid w:val="00D872AA"/>
    <w:rsid w:val="00D919AA"/>
    <w:rsid w:val="00D91A23"/>
    <w:rsid w:val="00D92ED2"/>
    <w:rsid w:val="00D931F5"/>
    <w:rsid w:val="00D93D3E"/>
    <w:rsid w:val="00DA2EF0"/>
    <w:rsid w:val="00DA6688"/>
    <w:rsid w:val="00DA70D0"/>
    <w:rsid w:val="00DB3233"/>
    <w:rsid w:val="00DB380E"/>
    <w:rsid w:val="00DB3F86"/>
    <w:rsid w:val="00DB7570"/>
    <w:rsid w:val="00DC07FB"/>
    <w:rsid w:val="00DC5014"/>
    <w:rsid w:val="00DC6662"/>
    <w:rsid w:val="00DD2158"/>
    <w:rsid w:val="00DD47BD"/>
    <w:rsid w:val="00DD5671"/>
    <w:rsid w:val="00DD7B04"/>
    <w:rsid w:val="00DE77B4"/>
    <w:rsid w:val="00DF7800"/>
    <w:rsid w:val="00E029D1"/>
    <w:rsid w:val="00E1546D"/>
    <w:rsid w:val="00E3679B"/>
    <w:rsid w:val="00E37324"/>
    <w:rsid w:val="00E4190B"/>
    <w:rsid w:val="00E635F4"/>
    <w:rsid w:val="00E715F9"/>
    <w:rsid w:val="00E75064"/>
    <w:rsid w:val="00E7663F"/>
    <w:rsid w:val="00E80323"/>
    <w:rsid w:val="00E84634"/>
    <w:rsid w:val="00E9611E"/>
    <w:rsid w:val="00EB3B12"/>
    <w:rsid w:val="00EB4876"/>
    <w:rsid w:val="00EB650B"/>
    <w:rsid w:val="00EC53DF"/>
    <w:rsid w:val="00ED14F0"/>
    <w:rsid w:val="00EF70CD"/>
    <w:rsid w:val="00F118B3"/>
    <w:rsid w:val="00F16A0E"/>
    <w:rsid w:val="00F16AF6"/>
    <w:rsid w:val="00F20782"/>
    <w:rsid w:val="00F25683"/>
    <w:rsid w:val="00F43697"/>
    <w:rsid w:val="00F45096"/>
    <w:rsid w:val="00F47B47"/>
    <w:rsid w:val="00F5104D"/>
    <w:rsid w:val="00F5178F"/>
    <w:rsid w:val="00F545C6"/>
    <w:rsid w:val="00F64C67"/>
    <w:rsid w:val="00F706CF"/>
    <w:rsid w:val="00F90922"/>
    <w:rsid w:val="00F94DB9"/>
    <w:rsid w:val="00F9564E"/>
    <w:rsid w:val="00FA662D"/>
    <w:rsid w:val="00FB5625"/>
    <w:rsid w:val="00FB7E58"/>
    <w:rsid w:val="00FC38C7"/>
    <w:rsid w:val="00FD15AF"/>
    <w:rsid w:val="00FD1946"/>
    <w:rsid w:val="00FD410B"/>
    <w:rsid w:val="00FE5C6C"/>
    <w:rsid w:val="00FF1FF8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388C2EA"/>
  <w15:docId w15:val="{7F2DB53C-7B28-4DFC-A59B-39BF1FB5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96B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96BF0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096BF0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B4876"/>
    <w:rPr>
      <w:rFonts w:ascii="Tahoma" w:hAnsi="Tahoma" w:cs="Tahoma"/>
      <w:sz w:val="16"/>
      <w:szCs w:val="16"/>
    </w:rPr>
  </w:style>
  <w:style w:type="character" w:customStyle="1" w:styleId="EmailStyle181">
    <w:name w:val="EmailStyle181"/>
    <w:semiHidden/>
    <w:rsid w:val="005C44D5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 Forest Water Supply Corporation</vt:lpstr>
    </vt:vector>
  </TitlesOfParts>
  <Company>Dollarhide Land and Cattle Company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Forest Water Supply Corporation</dc:title>
  <dc:creator>Phil A. Suitt</dc:creator>
  <cp:lastModifiedBy>Brenda Locricchio</cp:lastModifiedBy>
  <cp:revision>2</cp:revision>
  <cp:lastPrinted>2012-02-29T13:52:00Z</cp:lastPrinted>
  <dcterms:created xsi:type="dcterms:W3CDTF">2017-05-03T15:57:00Z</dcterms:created>
  <dcterms:modified xsi:type="dcterms:W3CDTF">2017-05-03T15:57:00Z</dcterms:modified>
</cp:coreProperties>
</file>